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97" w:rsidRPr="00423F68" w:rsidRDefault="0013779A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61C7A41E" wp14:editId="42F00324">
            <wp:simplePos x="0" y="0"/>
            <wp:positionH relativeFrom="column">
              <wp:posOffset>-384118</wp:posOffset>
            </wp:positionH>
            <wp:positionV relativeFrom="paragraph">
              <wp:posOffset>122091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D97" w:rsidRPr="00423F68" w:rsidRDefault="00D52D97">
      <w:pPr>
        <w:pStyle w:val="Corpotesto"/>
        <w:spacing w:before="4"/>
        <w:rPr>
          <w:rFonts w:asciiTheme="minorHAnsi" w:hAnsiTheme="minorHAnsi" w:cstheme="minorHAnsi"/>
        </w:rPr>
      </w:pPr>
    </w:p>
    <w:p w:rsidR="00D52D97" w:rsidRPr="00423F68" w:rsidRDefault="00C93067">
      <w:pPr>
        <w:pStyle w:val="Corpotesto"/>
        <w:ind w:left="99"/>
        <w:rPr>
          <w:rFonts w:asciiTheme="minorHAnsi" w:hAnsiTheme="minorHAnsi" w:cstheme="minorHAnsi"/>
        </w:rPr>
      </w:pPr>
      <w:r w:rsidRPr="00423F6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>
                <wp:extent cx="6277610" cy="237067"/>
                <wp:effectExtent l="0" t="0" r="2794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2370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2D97" w:rsidRPr="00C93067" w:rsidRDefault="00C93067">
                            <w:pPr>
                              <w:spacing w:before="1"/>
                              <w:ind w:right="277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C9306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ALLEGATO</w:t>
                            </w:r>
                            <w:r w:rsidRPr="00C9306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C71B5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3</w:t>
                            </w:r>
                            <w:r w:rsidR="0013779A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- D</w:t>
                            </w:r>
                            <w:r w:rsidR="0013779A" w:rsidRPr="0013779A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ichiarazione di insussistenza di cause ostative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94.3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WZ4gEAANYDAAAOAAAAZHJzL2Uyb0RvYy54bWysU8Fu2zAMvQ/YPwi6L3YyLFmMOMXWIMOA&#10;YhvQ7gNkWY6FyaImKrHz96NkJ2039FJMB5kSnx7JR3pzM3SGnZRHDbbk81nOmbISam0PJf/5sH/3&#10;kTMMwtbCgFUlPyvkN9u3bza9K9QCWjC18oxILBa9K3kbgiuyDGWrOoEzcMqSswHfiUBHf8hqL3pi&#10;70y2yPNl1oOvnQepEOl2Nzr5NvE3jZLhe9OgCsyUnHILafdpr+KebTeiOHjhWi2nNMQrsuiEthT0&#10;SrUTQbCj1/9QdVp6QGjCTEKXQdNoqVINVM08/6ua+1Y4lWohcdBdZcL/Ryu/nX54puuSrzmzoqMW&#10;PaghVDCwdRSnd1gQ5t4RKgyfYaAmp0LR3YH8hQTJnmDGB0joKMbQ+C5+qUxGD0n/81VzCsIkXS4X&#10;q9VyTi5JvsX7Vb5cxbjZ42vnMXxR0LFolNxTT1MG4nSHYYReIDEYgtH1XhuTDv5Q3RrPToL6v6eV&#10;p5YT+zOYsaynVPL1h7G2FynytKYEn1HEFHYC2zFUck0wYyeNRlmiWmGohkncCuozadvTCJYcfx+F&#10;V5yZr5Z6HOf1YviLUV0MH8wtpKmOhVr4dAzQ6CRIDDHyTpFpeJKk06DH6Xx6TqjH33H7BwAA//8D&#10;AFBLAwQUAAYACAAAACEAddTBrtwAAAAEAQAADwAAAGRycy9kb3ducmV2LnhtbEyPQUvDQBCF74L/&#10;YRnBi9iNFtIYsyki2IOHYqPgdZIdk7TZ2bC7bZN/7+pFLwOP93jvm2I9mUGcyPnesoK7RQKCuLG6&#10;51bBx/vLbQbCB2SNg2VSMJOHdXl5UWCu7Zl3dKpCK2IJ+xwVdCGMuZS+6cigX9iROHpf1hkMUbpW&#10;aofnWG4GeZ8kqTTYc1zocKTnjppDdTQKNm7/Krd2Ux3S/c1bO8+fq3rLSl1fTU+PIAJN4S8MP/gR&#10;HcrIVNsjay8GBfGR8Huj95BlKYhawXK1BFkW8j98+Q0AAP//AwBQSwECLQAUAAYACAAAACEAtoM4&#10;kv4AAADhAQAAEwAAAAAAAAAAAAAAAAAAAAAAW0NvbnRlbnRfVHlwZXNdLnhtbFBLAQItABQABgAI&#10;AAAAIQA4/SH/1gAAAJQBAAALAAAAAAAAAAAAAAAAAC8BAABfcmVscy8ucmVsc1BLAQItABQABgAI&#10;AAAAIQDaQAWZ4gEAANYDAAAOAAAAAAAAAAAAAAAAAC4CAABkcnMvZTJvRG9jLnhtbFBLAQItABQA&#10;BgAIAAAAIQB11MGu3AAAAAQBAAAPAAAAAAAAAAAAAAAAADwEAABkcnMvZG93bnJldi54bWxQSwUG&#10;AAAAAAQABADzAAAARQUAAAAA&#10;" fillcolor="yellow" strokeweight=".16931mm">
                <v:path arrowok="t"/>
                <v:textbox inset="0,0,0,0">
                  <w:txbxContent>
                    <w:p w:rsidR="00D52D97" w:rsidRPr="00C93067" w:rsidRDefault="00C93067">
                      <w:pPr>
                        <w:spacing w:before="1"/>
                        <w:ind w:right="277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C93067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ALLEGATO</w:t>
                      </w:r>
                      <w:r w:rsidRPr="00C93067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="00C71B5D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>3</w:t>
                      </w:r>
                      <w:r w:rsidR="0013779A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- D</w:t>
                      </w:r>
                      <w:bookmarkStart w:id="1" w:name="_GoBack"/>
                      <w:bookmarkEnd w:id="1"/>
                      <w:r w:rsidR="0013779A" w:rsidRPr="0013779A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>ichiarazione di insussistenza di cause ostative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779A" w:rsidRPr="0013779A" w:rsidRDefault="0013779A" w:rsidP="0013779A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Al</w:t>
      </w:r>
      <w:r w:rsidRPr="0013779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z w:val="24"/>
          <w:szCs w:val="24"/>
        </w:rPr>
        <w:t>Dirigente</w:t>
      </w:r>
      <w:r w:rsidRPr="001377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13779A" w:rsidRPr="0013779A" w:rsidRDefault="0013779A" w:rsidP="000F0BFE">
      <w:pPr>
        <w:spacing w:before="1" w:line="276" w:lineRule="auto"/>
        <w:ind w:left="552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13779A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Comprensivo “</w:t>
      </w:r>
      <w:r w:rsidR="000F0BFE">
        <w:rPr>
          <w:rFonts w:asciiTheme="minorHAnsi" w:hAnsiTheme="minorHAnsi" w:cstheme="minorHAnsi"/>
          <w:b/>
          <w:sz w:val="24"/>
          <w:szCs w:val="24"/>
        </w:rPr>
        <w:t>MATER DOMINI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” </w:t>
      </w:r>
    </w:p>
    <w:p w:rsidR="0013779A" w:rsidRPr="0013779A" w:rsidRDefault="0013779A" w:rsidP="0013779A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di Catanzaro</w:t>
      </w:r>
      <w:r w:rsidRPr="0013779A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</w:p>
    <w:p w:rsidR="00D52D97" w:rsidRPr="0013779A" w:rsidRDefault="00D52D97">
      <w:pPr>
        <w:pStyle w:val="Corpotesto"/>
        <w:spacing w:before="163"/>
        <w:rPr>
          <w:rFonts w:asciiTheme="minorHAnsi" w:hAnsiTheme="minorHAnsi" w:cstheme="minorHAnsi"/>
          <w:b/>
          <w:sz w:val="24"/>
          <w:szCs w:val="24"/>
        </w:rPr>
      </w:pPr>
    </w:p>
    <w:p w:rsidR="00D52D97" w:rsidRPr="0013779A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OGGETTO: Avviso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di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selezione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per</w:t>
      </w:r>
      <w:r w:rsidRPr="001377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il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reclutamento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di</w:t>
      </w:r>
      <w:r w:rsidR="00C71B5D" w:rsidRPr="0013779A">
        <w:rPr>
          <w:rFonts w:asciiTheme="minorHAnsi" w:hAnsiTheme="minorHAnsi" w:cstheme="minorHAnsi"/>
          <w:b/>
          <w:sz w:val="24"/>
          <w:szCs w:val="24"/>
        </w:rPr>
        <w:t xml:space="preserve"> ESPERTI 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204B8C" w:rsidRPr="0013779A">
        <w:rPr>
          <w:rFonts w:asciiTheme="minorHAnsi" w:hAnsiTheme="minorHAnsi" w:cstheme="minorHAnsi"/>
          <w:b/>
          <w:sz w:val="24"/>
          <w:szCs w:val="24"/>
        </w:rPr>
        <w:t>TUTOR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 per</w:t>
      </w:r>
      <w:r w:rsidRPr="001377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il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progetto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PNRR</w:t>
      </w:r>
      <w:r w:rsidRPr="0013779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–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Missione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4: Istruzione e ricerca – Componente 1 – Investimento 3.1: nuove competenze e nuovi linguaggi – </w:t>
      </w:r>
      <w:r w:rsidRPr="0013779A">
        <w:rPr>
          <w:rFonts w:asciiTheme="minorHAnsi" w:hAnsiTheme="minorHAnsi" w:cstheme="minorHAnsi"/>
          <w:i/>
          <w:sz w:val="24"/>
          <w:szCs w:val="24"/>
        </w:rPr>
        <w:t>Progetto finanziato con i Fondi PNRR</w:t>
      </w:r>
      <w:r w:rsidRPr="0013779A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– Missione 4: Istruzione e ricerca- Componente 1 –Potenziamento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dell’offerta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servizi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istruzione: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dagli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asili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nido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alle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Università</w:t>
      </w:r>
      <w:r w:rsidRPr="0013779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="00841E7F" w:rsidRPr="0013779A">
        <w:rPr>
          <w:rFonts w:asciiTheme="minorHAnsi" w:hAnsiTheme="minorHAnsi" w:cstheme="minorHAnsi"/>
          <w:i/>
          <w:sz w:val="24"/>
          <w:szCs w:val="24"/>
        </w:rPr>
        <w:t>–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>Investimento</w:t>
      </w:r>
      <w:r w:rsidR="00841E7F" w:rsidRPr="0013779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3.1: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Nuove</w:t>
      </w:r>
      <w:r w:rsidRPr="0013779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competenze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e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nuovi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linguaggi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“Azioni</w:t>
      </w:r>
      <w:r w:rsidRPr="0013779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potenziamento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delle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competenze</w:t>
      </w:r>
      <w:r w:rsidRPr="0013779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STEM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e multilinguistiche” (D.M. 65/2023)</w:t>
      </w:r>
      <w:r w:rsidRPr="0013779A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color w:val="202020"/>
          <w:sz w:val="24"/>
          <w:szCs w:val="24"/>
        </w:rPr>
        <w:t>finanziato dall’Unione europea</w:t>
      </w:r>
    </w:p>
    <w:p w:rsidR="00841E7F" w:rsidRPr="0013779A" w:rsidRDefault="00841E7F" w:rsidP="0008697A">
      <w:pPr>
        <w:ind w:right="10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166765015"/>
      <w:r w:rsidRPr="0013779A">
        <w:rPr>
          <w:rFonts w:asciiTheme="minorHAnsi" w:hAnsiTheme="minorHAnsi" w:cstheme="minorHAnsi"/>
          <w:sz w:val="24"/>
          <w:szCs w:val="24"/>
        </w:rPr>
        <w:t>CUP:</w:t>
      </w:r>
      <w:r w:rsidRPr="0013779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0F0BFE"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  <w:t>H64D23001930006</w:t>
      </w: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spacing w:val="-2"/>
          <w:sz w:val="24"/>
          <w:szCs w:val="24"/>
        </w:rPr>
        <w:t>Codice</w:t>
      </w:r>
      <w:r w:rsidRPr="0013779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pacing w:val="-2"/>
          <w:sz w:val="24"/>
          <w:szCs w:val="24"/>
        </w:rPr>
        <w:t>progetto:</w:t>
      </w:r>
      <w:r w:rsidRPr="0013779A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  <w:t>M4C1I3.1-2023-1143-P-2</w:t>
      </w:r>
      <w:r w:rsidR="000F0BFE"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  <w:t>9839</w:t>
      </w: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Titolo</w:t>
      </w:r>
      <w:r w:rsidRPr="0013779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z w:val="24"/>
          <w:szCs w:val="24"/>
        </w:rPr>
        <w:t>progetto:</w:t>
      </w:r>
      <w:r w:rsidRPr="0013779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0F0BFE">
        <w:rPr>
          <w:rFonts w:asciiTheme="minorHAnsi" w:hAnsiTheme="minorHAnsi" w:cstheme="minorHAnsi"/>
          <w:b/>
          <w:color w:val="202429"/>
          <w:sz w:val="24"/>
          <w:szCs w:val="24"/>
        </w:rPr>
        <w:t>OFFICINA STEM - MULTILINGUISMO</w:t>
      </w:r>
      <w:bookmarkStart w:id="1" w:name="_GoBack"/>
      <w:bookmarkEnd w:id="1"/>
    </w:p>
    <w:bookmarkEnd w:id="0"/>
    <w:p w:rsidR="0008697A" w:rsidRPr="0013779A" w:rsidRDefault="0008697A" w:rsidP="0008697A">
      <w:pPr>
        <w:ind w:left="142"/>
        <w:rPr>
          <w:rFonts w:asciiTheme="minorHAnsi" w:hAnsiTheme="minorHAnsi" w:cstheme="minorHAnsi"/>
          <w:b/>
          <w:i/>
          <w:sz w:val="24"/>
          <w:szCs w:val="24"/>
        </w:rPr>
      </w:pPr>
    </w:p>
    <w:p w:rsidR="00304D13" w:rsidRPr="0013779A" w:rsidRDefault="00C71B5D" w:rsidP="00C71B5D">
      <w:pPr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DICHIARAZIONE DI INSUSSISTENZA DELLE CAUSE DI INCOMPATIBILITÀ</w:t>
      </w:r>
    </w:p>
    <w:p w:rsidR="005F4AB2" w:rsidRPr="0013779A" w:rsidRDefault="005F4AB2" w:rsidP="00C71B5D">
      <w:pPr>
        <w:ind w:left="142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04D13" w:rsidRPr="0013779A" w:rsidRDefault="00304D13" w:rsidP="0008697A">
      <w:pPr>
        <w:pStyle w:val="Titolo1"/>
        <w:spacing w:before="0"/>
        <w:ind w:left="215"/>
        <w:rPr>
          <w:rFonts w:asciiTheme="minorHAnsi" w:hAnsiTheme="minorHAnsi" w:cstheme="minorHAnsi"/>
          <w:spacing w:val="-2"/>
          <w:sz w:val="24"/>
          <w:szCs w:val="24"/>
        </w:rPr>
      </w:pPr>
    </w:p>
    <w:p w:rsidR="00304D13" w:rsidRPr="0013779A" w:rsidRDefault="00304D13" w:rsidP="0013779A">
      <w:pPr>
        <w:pStyle w:val="Titolo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 xml:space="preserve">Il / La sottoscritto/a __________________________________________ nato/a ________________ (_____) il _____/____/______ </w:t>
      </w:r>
      <w:r w:rsidR="00C71B5D" w:rsidRPr="0013779A">
        <w:rPr>
          <w:rFonts w:asciiTheme="minorHAnsi" w:hAnsiTheme="minorHAnsi" w:cstheme="minorHAnsi"/>
          <w:sz w:val="24"/>
          <w:szCs w:val="24"/>
        </w:rPr>
        <w:t>C.F. _________________________________________</w:t>
      </w:r>
    </w:p>
    <w:p w:rsidR="00C71B5D" w:rsidRPr="0013779A" w:rsidRDefault="00C71B5D" w:rsidP="00304D13">
      <w:pPr>
        <w:pStyle w:val="Titolo1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rPr>
          <w:rFonts w:asciiTheme="minorHAnsi" w:eastAsia="Calibr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>in relazione all’incarico in oggetto,</w:t>
      </w: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3779A">
        <w:rPr>
          <w:rFonts w:asciiTheme="minorHAnsi" w:eastAsia="Calibri" w:hAnsiTheme="minorHAnsi" w:cstheme="minorHAnsi"/>
          <w:b/>
          <w:sz w:val="24"/>
          <w:szCs w:val="24"/>
        </w:rPr>
        <w:t>DICHIARA</w:t>
      </w: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C71B5D" w:rsidRPr="0013779A" w:rsidRDefault="00C71B5D" w:rsidP="0013779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ind w:right="2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>di non trovarsi in nessuna delle condizioni di incompatibilità per l’attuazione delle iniziative del PNRR, ovvero di:</w:t>
      </w:r>
    </w:p>
    <w:p w:rsidR="00C71B5D" w:rsidRPr="0013779A" w:rsidRDefault="00C71B5D" w:rsidP="0013779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insussistenza nei propri confronti delle cause di incompatibilità e </w:t>
      </w:r>
      <w:proofErr w:type="spellStart"/>
      <w:r w:rsidRPr="0013779A">
        <w:rPr>
          <w:rFonts w:asciiTheme="minorHAnsi" w:eastAsia="Calibri" w:hAnsiTheme="minorHAnsi" w:cstheme="minorHAnsi"/>
          <w:sz w:val="24"/>
          <w:szCs w:val="24"/>
        </w:rPr>
        <w:t>inconferibilità</w:t>
      </w:r>
      <w:proofErr w:type="spellEnd"/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 a svolgere l’incarico indicato previste dal D.lgs. 39/2013 recante “Disposizioni in materia di </w:t>
      </w:r>
      <w:proofErr w:type="spellStart"/>
      <w:r w:rsidRPr="0013779A">
        <w:rPr>
          <w:rFonts w:asciiTheme="minorHAnsi" w:eastAsia="Calibri" w:hAnsiTheme="minorHAnsi" w:cstheme="minorHAnsi"/>
          <w:sz w:val="24"/>
          <w:szCs w:val="24"/>
        </w:rPr>
        <w:t>inconferibilità</w:t>
      </w:r>
      <w:proofErr w:type="spellEnd"/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 e incompatibilità di incarichi presso le pubbliche amministrazioni e gli enti privati di controllo pubblico, a norma dell’art. 1, c.49 e 50 della L.190/2012”.</w:t>
      </w:r>
    </w:p>
    <w:p w:rsidR="00C71B5D" w:rsidRPr="0013779A" w:rsidRDefault="00C71B5D" w:rsidP="0013779A">
      <w:pPr>
        <w:spacing w:before="147" w:line="360" w:lineRule="auto"/>
        <w:ind w:left="152"/>
        <w:rPr>
          <w:rFonts w:ascii="NotoSans-Regular" w:eastAsiaTheme="minorHAnsi" w:hAnsi="NotoSans-Regular" w:cs="NotoSans-Regular"/>
          <w:bCs/>
          <w:i/>
          <w:color w:val="212529"/>
          <w:sz w:val="24"/>
          <w:szCs w:val="24"/>
        </w:rPr>
      </w:pPr>
    </w:p>
    <w:p w:rsidR="00C71B5D" w:rsidRPr="0013779A" w:rsidRDefault="00C71B5D" w:rsidP="00C71B5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Data ______________</w:t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  <w:t>Firma _____________________</w:t>
      </w:r>
    </w:p>
    <w:p w:rsidR="00C71B5D" w:rsidRPr="0013779A" w:rsidRDefault="00C71B5D" w:rsidP="00304D13">
      <w:pPr>
        <w:pStyle w:val="Titolo1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ED7DB0" w:rsidRPr="00ED7DB0" w:rsidRDefault="00ED7DB0" w:rsidP="00ED7DB0">
      <w:pPr>
        <w:pStyle w:val="Corpotesto"/>
        <w:jc w:val="both"/>
        <w:rPr>
          <w:rFonts w:asciiTheme="minorHAnsi" w:hAnsiTheme="minorHAnsi" w:cstheme="minorHAnsi"/>
        </w:rPr>
      </w:pPr>
    </w:p>
    <w:sectPr w:rsidR="00ED7DB0" w:rsidRPr="00ED7DB0" w:rsidSect="0013779A">
      <w:headerReference w:type="default" r:id="rId8"/>
      <w:pgSz w:w="11920" w:h="16850"/>
      <w:pgMar w:top="851" w:right="998" w:bottom="851" w:left="919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74" w:rsidRDefault="003A1774">
      <w:r>
        <w:separator/>
      </w:r>
    </w:p>
  </w:endnote>
  <w:endnote w:type="continuationSeparator" w:id="0">
    <w:p w:rsidR="003A1774" w:rsidRDefault="003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74" w:rsidRDefault="003A1774">
      <w:r>
        <w:separator/>
      </w:r>
    </w:p>
  </w:footnote>
  <w:footnote w:type="continuationSeparator" w:id="0">
    <w:p w:rsidR="003A1774" w:rsidRDefault="003A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D52D97" w:rsidRDefault="00D52D97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4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5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97"/>
    <w:rsid w:val="0008697A"/>
    <w:rsid w:val="000F0BFE"/>
    <w:rsid w:val="0013114E"/>
    <w:rsid w:val="0013779A"/>
    <w:rsid w:val="00191D8F"/>
    <w:rsid w:val="001B4664"/>
    <w:rsid w:val="00204662"/>
    <w:rsid w:val="00204B8C"/>
    <w:rsid w:val="00231E10"/>
    <w:rsid w:val="00275BF0"/>
    <w:rsid w:val="002B0E94"/>
    <w:rsid w:val="00304D13"/>
    <w:rsid w:val="003A1774"/>
    <w:rsid w:val="00423F68"/>
    <w:rsid w:val="00457F15"/>
    <w:rsid w:val="005A5BE3"/>
    <w:rsid w:val="005B4213"/>
    <w:rsid w:val="005F4AB2"/>
    <w:rsid w:val="006A2E00"/>
    <w:rsid w:val="006B017E"/>
    <w:rsid w:val="006D20FB"/>
    <w:rsid w:val="007F2919"/>
    <w:rsid w:val="00841E7F"/>
    <w:rsid w:val="008A01D3"/>
    <w:rsid w:val="008B2602"/>
    <w:rsid w:val="008F1BAC"/>
    <w:rsid w:val="009C3183"/>
    <w:rsid w:val="00B4099E"/>
    <w:rsid w:val="00B80024"/>
    <w:rsid w:val="00BF7E1A"/>
    <w:rsid w:val="00C03BA3"/>
    <w:rsid w:val="00C715AE"/>
    <w:rsid w:val="00C71B5D"/>
    <w:rsid w:val="00C93067"/>
    <w:rsid w:val="00CC155B"/>
    <w:rsid w:val="00CD0E2E"/>
    <w:rsid w:val="00CE7C69"/>
    <w:rsid w:val="00D52D97"/>
    <w:rsid w:val="00D60496"/>
    <w:rsid w:val="00E267BF"/>
    <w:rsid w:val="00EC506A"/>
    <w:rsid w:val="00ED7DB0"/>
    <w:rsid w:val="00EF6CCA"/>
    <w:rsid w:val="00F404BD"/>
    <w:rsid w:val="00F540EA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F6C73-7F80-4D88-84D6-4955EF0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04D1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304D13"/>
    <w:pPr>
      <w:widowControl/>
      <w:suppressAutoHyphens/>
      <w:autoSpaceDE/>
      <w:autoSpaceDN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Dirigente</cp:lastModifiedBy>
  <cp:revision>39</cp:revision>
  <dcterms:created xsi:type="dcterms:W3CDTF">2024-03-05T20:12:00Z</dcterms:created>
  <dcterms:modified xsi:type="dcterms:W3CDTF">2024-05-27T10:49:00Z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